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5E" w:rsidRDefault="0071605D">
      <w:pPr>
        <w:pStyle w:val="a3"/>
        <w:spacing w:before="66" w:line="298" w:lineRule="exact"/>
        <w:ind w:left="4034" w:right="4147"/>
        <w:jc w:val="center"/>
      </w:pPr>
      <w:r>
        <w:t>ЗАЯВКА</w:t>
      </w:r>
    </w:p>
    <w:p w:rsidR="0040025E" w:rsidRDefault="0071605D">
      <w:pPr>
        <w:pStyle w:val="a3"/>
        <w:spacing w:line="298" w:lineRule="exact"/>
        <w:ind w:left="4035" w:right="4147"/>
        <w:jc w:val="center"/>
      </w:pPr>
      <w:r>
        <w:t>на участие в семинаре</w:t>
      </w:r>
    </w:p>
    <w:p w:rsidR="0040025E" w:rsidRDefault="0071605D">
      <w:pPr>
        <w:pStyle w:val="a3"/>
        <w:spacing w:before="8"/>
        <w:rPr>
          <w:sz w:val="21"/>
        </w:rPr>
      </w:pPr>
      <w:r>
        <w:pict>
          <v:group id="_x0000_s1044" style="position:absolute;margin-left:51.6pt;margin-top:14.45pt;width:513.2pt;height:.55pt;z-index:251656704;mso-wrap-distance-left:0;mso-wrap-distance-right:0;mso-position-horizontal-relative:page" coordorigin="1032,289" coordsize="10264,11">
            <v:line id="_x0000_s1057" style="position:absolute" from="1032,295" to="2069,295" strokeweight=".18289mm"/>
            <v:line id="_x0000_s1056" style="position:absolute" from="2071,295" to="2848,295" strokeweight=".18289mm"/>
            <v:line id="_x0000_s1055" style="position:absolute" from="2851,295" to="3369,295" strokeweight=".18289mm"/>
            <v:line id="_x0000_s1054" style="position:absolute" from="3371,295" to="4408,295" strokeweight=".18289mm"/>
            <v:line id="_x0000_s1053" style="position:absolute" from="4410,295" to="5187,295" strokeweight=".18289mm"/>
            <v:line id="_x0000_s1052" style="position:absolute" from="5190,295" to="5708,295" strokeweight=".18289mm"/>
            <v:line id="_x0000_s1051" style="position:absolute" from="5710,295" to="6747,295" strokeweight=".18289mm"/>
            <v:line id="_x0000_s1050" style="position:absolute" from="6749,295" to="7527,295" strokeweight=".18289mm"/>
            <v:line id="_x0000_s1049" style="position:absolute" from="7529,295" to="8047,295" strokeweight=".18289mm"/>
            <v:line id="_x0000_s1048" style="position:absolute" from="8049,295" to="9086,295" strokeweight=".18289mm"/>
            <v:line id="_x0000_s1047" style="position:absolute" from="9088,295" to="9866,295" strokeweight=".18289mm"/>
            <v:line id="_x0000_s1046" style="position:absolute" from="9868,295" to="10386,295" strokeweight=".18289mm"/>
            <v:line id="_x0000_s1045" style="position:absolute" from="10388,295" to="11295,295" strokeweight=".18289mm"/>
            <w10:wrap type="topAndBottom" anchorx="page"/>
          </v:group>
        </w:pict>
      </w:r>
      <w:r>
        <w:pict>
          <v:group id="_x0000_s1030" style="position:absolute;margin-left:51.6pt;margin-top:29.35pt;width:513.2pt;height:.55pt;z-index:251657728;mso-wrap-distance-left:0;mso-wrap-distance-right:0;mso-position-horizontal-relative:page" coordorigin="1032,587" coordsize="10264,11">
            <v:line id="_x0000_s1043" style="position:absolute" from="1032,593" to="2069,593" strokeweight=".18289mm"/>
            <v:line id="_x0000_s1042" style="position:absolute" from="2071,593" to="2848,593" strokeweight=".18289mm"/>
            <v:line id="_x0000_s1041" style="position:absolute" from="2851,593" to="3369,593" strokeweight=".18289mm"/>
            <v:line id="_x0000_s1040" style="position:absolute" from="3371,593" to="4408,593" strokeweight=".18289mm"/>
            <v:line id="_x0000_s1039" style="position:absolute" from="4410,593" to="5187,593" strokeweight=".18289mm"/>
            <v:line id="_x0000_s1038" style="position:absolute" from="5190,593" to="5708,593" strokeweight=".18289mm"/>
            <v:line id="_x0000_s1037" style="position:absolute" from="5710,593" to="6747,593" strokeweight=".18289mm"/>
            <v:line id="_x0000_s1036" style="position:absolute" from="6749,593" to="7527,593" strokeweight=".18289mm"/>
            <v:line id="_x0000_s1035" style="position:absolute" from="7529,593" to="8047,593" strokeweight=".18289mm"/>
            <v:line id="_x0000_s1034" style="position:absolute" from="8049,593" to="9086,593" strokeweight=".18289mm"/>
            <v:line id="_x0000_s1033" style="position:absolute" from="9088,593" to="9866,593" strokeweight=".18289mm"/>
            <v:line id="_x0000_s1032" style="position:absolute" from="9868,593" to="10386,593" strokeweight=".18289mm"/>
            <v:line id="_x0000_s1031" style="position:absolute" from="10388,593" to="11295,593" strokeweight=".18289mm"/>
            <w10:wrap type="topAndBottom" anchorx="page"/>
          </v:group>
        </w:pict>
      </w:r>
    </w:p>
    <w:p w:rsidR="0040025E" w:rsidRDefault="0040025E">
      <w:pPr>
        <w:pStyle w:val="a3"/>
        <w:spacing w:before="11"/>
        <w:rPr>
          <w:sz w:val="18"/>
        </w:rPr>
      </w:pPr>
    </w:p>
    <w:p w:rsidR="0040025E" w:rsidRDefault="0071605D">
      <w:pPr>
        <w:spacing w:line="181" w:lineRule="exact"/>
        <w:ind w:left="4033" w:right="4147"/>
        <w:jc w:val="center"/>
        <w:rPr>
          <w:sz w:val="18"/>
        </w:rPr>
      </w:pPr>
      <w:r>
        <w:rPr>
          <w:sz w:val="18"/>
        </w:rPr>
        <w:t>(тема семинара)</w:t>
      </w:r>
    </w:p>
    <w:p w:rsidR="0040025E" w:rsidRDefault="0071605D">
      <w:pPr>
        <w:pStyle w:val="a3"/>
        <w:spacing w:before="3"/>
        <w:rPr>
          <w:sz w:val="21"/>
        </w:rPr>
      </w:pPr>
      <w:r>
        <w:pict>
          <v:group id="_x0000_s1026" style="position:absolute;margin-left:249.9pt;margin-top:14.25pt;width:116.85pt;height:.55pt;z-index:251658752;mso-wrap-distance-left:0;mso-wrap-distance-right:0;mso-position-horizontal-relative:page" coordorigin="4998,285" coordsize="2337,11">
            <v:line id="_x0000_s1029" style="position:absolute" from="4998,290" to="6035,290" strokeweight=".18289mm"/>
            <v:line id="_x0000_s1028" style="position:absolute" from="6037,290" to="6814,290" strokeweight=".18289mm"/>
            <v:line id="_x0000_s1027" style="position:absolute" from="6816,290" to="7335,290" strokeweight=".18289mm"/>
            <w10:wrap type="topAndBottom" anchorx="page"/>
          </v:group>
        </w:pict>
      </w:r>
    </w:p>
    <w:p w:rsidR="0040025E" w:rsidRDefault="0071605D">
      <w:pPr>
        <w:spacing w:line="179" w:lineRule="exact"/>
        <w:ind w:left="4035" w:right="4143"/>
        <w:jc w:val="center"/>
        <w:rPr>
          <w:sz w:val="18"/>
        </w:rPr>
      </w:pPr>
      <w:r>
        <w:rPr>
          <w:sz w:val="18"/>
        </w:rPr>
        <w:t>(дата)</w:t>
      </w:r>
    </w:p>
    <w:p w:rsidR="00FC2250" w:rsidRPr="00FC2250" w:rsidRDefault="0071605D">
      <w:pPr>
        <w:pStyle w:val="a3"/>
        <w:ind w:left="1642" w:right="1751" w:hanging="4"/>
        <w:jc w:val="center"/>
      </w:pPr>
      <w:r>
        <w:t>Заявки для участия в семинаре принимаются в электронном виде</w:t>
      </w:r>
      <w:r>
        <w:t xml:space="preserve"> </w:t>
      </w:r>
      <w:r>
        <w:t>по e-</w:t>
      </w:r>
      <w:proofErr w:type="spellStart"/>
      <w:r>
        <w:t>mail</w:t>
      </w:r>
      <w:proofErr w:type="spellEnd"/>
      <w:r>
        <w:t xml:space="preserve">: </w:t>
      </w:r>
      <w:hyperlink r:id="rId4" w:history="1">
        <w:r w:rsidR="00FC2250" w:rsidRPr="002222DA">
          <w:rPr>
            <w:rStyle w:val="a5"/>
            <w:lang w:val="en-US"/>
          </w:rPr>
          <w:t>obrazovanie</w:t>
        </w:r>
        <w:r w:rsidR="00FC2250" w:rsidRPr="002222DA">
          <w:rPr>
            <w:rStyle w:val="a5"/>
          </w:rPr>
          <w:t xml:space="preserve">@clatispb.ru, </w:t>
        </w:r>
      </w:hyperlink>
    </w:p>
    <w:p w:rsidR="0040025E" w:rsidRDefault="00FC2250">
      <w:pPr>
        <w:pStyle w:val="a3"/>
        <w:spacing w:before="6"/>
      </w:pPr>
      <w:r>
        <w:rPr>
          <w:lang w:val="en-US"/>
        </w:rPr>
        <w:t xml:space="preserve">                                  </w:t>
      </w:r>
      <w:bookmarkStart w:id="0" w:name="_GoBack"/>
      <w:bookmarkEnd w:id="0"/>
      <w:r w:rsidRPr="00FC31AF">
        <w:t>контактные телефоны: (812) 644-66-70; 8(921) 782-34-89</w:t>
      </w:r>
    </w:p>
    <w:p w:rsidR="00FC2250" w:rsidRDefault="00FC2250">
      <w:pPr>
        <w:pStyle w:val="a3"/>
        <w:spacing w:before="6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3"/>
        <w:gridCol w:w="5283"/>
      </w:tblGrid>
      <w:tr w:rsidR="0040025E">
        <w:trPr>
          <w:trHeight w:val="597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91" w:lineRule="exact"/>
              <w:ind w:right="51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</w:p>
          <w:p w:rsidR="0040025E" w:rsidRDefault="0071605D">
            <w:pPr>
              <w:pStyle w:val="TableParagraph"/>
              <w:spacing w:line="287" w:lineRule="exact"/>
              <w:ind w:right="511"/>
              <w:rPr>
                <w:sz w:val="26"/>
              </w:rPr>
            </w:pPr>
            <w:r>
              <w:rPr>
                <w:sz w:val="26"/>
              </w:rPr>
              <w:t>(полное наименование)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025E">
        <w:trPr>
          <w:trHeight w:val="2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80" w:lineRule="exact"/>
              <w:ind w:right="513"/>
              <w:rPr>
                <w:sz w:val="26"/>
              </w:rPr>
            </w:pPr>
            <w:r>
              <w:rPr>
                <w:sz w:val="26"/>
              </w:rPr>
              <w:t>Основное направление деятельности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  <w:tr w:rsidR="0040025E">
        <w:trPr>
          <w:trHeight w:val="597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91" w:lineRule="exact"/>
              <w:ind w:right="511"/>
              <w:rPr>
                <w:sz w:val="26"/>
              </w:rPr>
            </w:pPr>
            <w:r>
              <w:rPr>
                <w:sz w:val="26"/>
              </w:rPr>
              <w:t>Контактное лицо</w:t>
            </w:r>
          </w:p>
          <w:p w:rsidR="0040025E" w:rsidRDefault="0071605D">
            <w:pPr>
              <w:pStyle w:val="TableParagraph"/>
              <w:spacing w:line="287" w:lineRule="exact"/>
              <w:ind w:right="509"/>
              <w:rPr>
                <w:sz w:val="26"/>
              </w:rPr>
            </w:pPr>
            <w:r>
              <w:rPr>
                <w:sz w:val="26"/>
              </w:rPr>
              <w:t>Телефон (с кодом города)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025E">
        <w:trPr>
          <w:trHeight w:val="2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80" w:lineRule="exact"/>
              <w:ind w:right="509"/>
              <w:rPr>
                <w:sz w:val="26"/>
              </w:rPr>
            </w:pPr>
            <w:r>
              <w:rPr>
                <w:sz w:val="26"/>
              </w:rPr>
              <w:t>E-</w:t>
            </w:r>
            <w:proofErr w:type="spellStart"/>
            <w:r>
              <w:rPr>
                <w:sz w:val="26"/>
              </w:rPr>
              <w:t>mail</w:t>
            </w:r>
            <w:proofErr w:type="spellEnd"/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  <w:tr w:rsidR="0040025E">
        <w:trPr>
          <w:trHeight w:val="297"/>
        </w:trPr>
        <w:tc>
          <w:tcPr>
            <w:tcW w:w="10456" w:type="dxa"/>
            <w:gridSpan w:val="2"/>
          </w:tcPr>
          <w:p w:rsidR="0040025E" w:rsidRDefault="0071605D">
            <w:pPr>
              <w:pStyle w:val="TableParagraph"/>
              <w:spacing w:line="277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Участник №1</w:t>
            </w:r>
          </w:p>
        </w:tc>
      </w:tr>
      <w:tr w:rsidR="0040025E">
        <w:trPr>
          <w:trHeight w:val="5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93" w:lineRule="exact"/>
              <w:ind w:right="510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40025E" w:rsidRDefault="0071605D">
            <w:pPr>
              <w:pStyle w:val="TableParagraph"/>
              <w:spacing w:line="287" w:lineRule="exact"/>
              <w:ind w:right="513"/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025E">
        <w:trPr>
          <w:trHeight w:val="2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80" w:lineRule="exact"/>
              <w:ind w:right="512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  <w:tr w:rsidR="0040025E">
        <w:trPr>
          <w:trHeight w:val="297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77" w:lineRule="exact"/>
              <w:ind w:right="510"/>
              <w:rPr>
                <w:sz w:val="26"/>
              </w:rPr>
            </w:pPr>
            <w:r>
              <w:rPr>
                <w:sz w:val="26"/>
              </w:rPr>
              <w:t>Контакты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  <w:tr w:rsidR="0040025E">
        <w:trPr>
          <w:trHeight w:val="299"/>
        </w:trPr>
        <w:tc>
          <w:tcPr>
            <w:tcW w:w="10456" w:type="dxa"/>
            <w:gridSpan w:val="2"/>
          </w:tcPr>
          <w:p w:rsidR="0040025E" w:rsidRDefault="0071605D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Участник №2</w:t>
            </w:r>
          </w:p>
        </w:tc>
      </w:tr>
      <w:tr w:rsidR="0040025E">
        <w:trPr>
          <w:trHeight w:val="597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91" w:lineRule="exact"/>
              <w:ind w:right="510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40025E" w:rsidRDefault="0071605D">
            <w:pPr>
              <w:pStyle w:val="TableParagraph"/>
              <w:spacing w:before="1" w:line="285" w:lineRule="exact"/>
              <w:ind w:right="513"/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025E">
        <w:trPr>
          <w:trHeight w:val="2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80" w:lineRule="exact"/>
              <w:ind w:right="512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  <w:tr w:rsidR="0040025E">
        <w:trPr>
          <w:trHeight w:val="2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80" w:lineRule="exact"/>
              <w:ind w:right="510"/>
              <w:rPr>
                <w:sz w:val="26"/>
              </w:rPr>
            </w:pPr>
            <w:r>
              <w:rPr>
                <w:sz w:val="26"/>
              </w:rPr>
              <w:t>Контакты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  <w:tr w:rsidR="0040025E">
        <w:trPr>
          <w:trHeight w:val="300"/>
        </w:trPr>
        <w:tc>
          <w:tcPr>
            <w:tcW w:w="10456" w:type="dxa"/>
            <w:gridSpan w:val="2"/>
          </w:tcPr>
          <w:p w:rsidR="0040025E" w:rsidRDefault="0071605D">
            <w:pPr>
              <w:pStyle w:val="TableParagraph"/>
              <w:spacing w:line="280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Участник №3</w:t>
            </w:r>
          </w:p>
        </w:tc>
      </w:tr>
      <w:tr w:rsidR="0040025E">
        <w:trPr>
          <w:trHeight w:val="597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91" w:lineRule="exact"/>
              <w:ind w:right="510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40025E" w:rsidRDefault="0071605D">
            <w:pPr>
              <w:pStyle w:val="TableParagraph"/>
              <w:spacing w:line="287" w:lineRule="exact"/>
              <w:ind w:right="513"/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</w:tr>
      <w:tr w:rsidR="0040025E">
        <w:trPr>
          <w:trHeight w:val="2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80" w:lineRule="exact"/>
              <w:ind w:right="512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  <w:tr w:rsidR="0040025E">
        <w:trPr>
          <w:trHeight w:val="299"/>
        </w:trPr>
        <w:tc>
          <w:tcPr>
            <w:tcW w:w="5173" w:type="dxa"/>
          </w:tcPr>
          <w:p w:rsidR="0040025E" w:rsidRDefault="0071605D">
            <w:pPr>
              <w:pStyle w:val="TableParagraph"/>
              <w:spacing w:line="280" w:lineRule="exact"/>
              <w:ind w:right="510"/>
              <w:rPr>
                <w:sz w:val="26"/>
              </w:rPr>
            </w:pPr>
            <w:r>
              <w:rPr>
                <w:sz w:val="26"/>
              </w:rPr>
              <w:t>Контакты</w:t>
            </w:r>
          </w:p>
        </w:tc>
        <w:tc>
          <w:tcPr>
            <w:tcW w:w="5283" w:type="dxa"/>
          </w:tcPr>
          <w:p w:rsidR="0040025E" w:rsidRDefault="0040025E">
            <w:pPr>
              <w:pStyle w:val="TableParagraph"/>
              <w:ind w:left="0"/>
              <w:jc w:val="left"/>
            </w:pPr>
          </w:p>
        </w:tc>
      </w:tr>
    </w:tbl>
    <w:p w:rsidR="0071605D" w:rsidRDefault="0071605D"/>
    <w:sectPr w:rsidR="0071605D">
      <w:type w:val="continuous"/>
      <w:pgSz w:w="11910" w:h="16840"/>
      <w:pgMar w:top="76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25E"/>
    <w:rsid w:val="0040025E"/>
    <w:rsid w:val="0071605D"/>
    <w:rsid w:val="00FC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7D431D77"/>
  <w15:docId w15:val="{5131583E-7192-499F-BD91-5AB15031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16"/>
      <w:jc w:val="center"/>
    </w:pPr>
  </w:style>
  <w:style w:type="character" w:styleId="a5">
    <w:name w:val="Hyperlink"/>
    <w:basedOn w:val="a0"/>
    <w:uiPriority w:val="99"/>
    <w:unhideWhenUsed/>
    <w:rsid w:val="00FC225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C2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razovanie@clatispb.ru,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\\stora</dc:creator>
  <cp:lastModifiedBy>Artemiy Lavrentev</cp:lastModifiedBy>
  <cp:revision>2</cp:revision>
  <dcterms:created xsi:type="dcterms:W3CDTF">2018-11-28T16:03:00Z</dcterms:created>
  <dcterms:modified xsi:type="dcterms:W3CDTF">2019-01-11T01:47:00Z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2018-11-28T00:00:00Z</vt:filetime>
  </property>
</Properties>
</file>